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322"/>
        <w:gridCol w:w="1559"/>
        <w:gridCol w:w="3759"/>
      </w:tblGrid>
      <w:tr w:rsidR="00CC0DB9" w:rsidTr="005D2E90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A53E0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90F02" w:rsidRDefault="00B90F02" w:rsidP="002A53E0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</w:t>
            </w:r>
            <w:proofErr w:type="spellStart"/>
            <w:r>
              <w:rPr>
                <w:rFonts w:ascii="Arial" w:hAnsi="Arial" w:cs="Arial"/>
              </w:rPr>
              <w:t>ПКС-Тепловые</w:t>
            </w:r>
            <w:proofErr w:type="spellEnd"/>
            <w:r>
              <w:rPr>
                <w:rFonts w:ascii="Arial" w:hAnsi="Arial" w:cs="Arial"/>
              </w:rPr>
              <w:t xml:space="preserve"> 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2A53E0" w:rsidP="002A53E0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2A53E0"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5D2E90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3E0" w:rsidRPr="002A53E0" w:rsidRDefault="00315269" w:rsidP="002A53E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840EC" w:rsidRDefault="00315269" w:rsidP="00B600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5269">
              <w:rPr>
                <w:rFonts w:ascii="Arial" w:hAnsi="Arial" w:cs="Arial"/>
                <w:sz w:val="16"/>
                <w:szCs w:val="16"/>
              </w:rPr>
              <w:t>ЕБ00033053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496"/>
        <w:gridCol w:w="851"/>
        <w:gridCol w:w="4015"/>
      </w:tblGrid>
      <w:tr w:rsidR="00CC0DB9" w:rsidTr="000255B3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0D4" w:rsidRDefault="003C10D4" w:rsidP="001E5EA2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  <w:p w:rsidR="00934184" w:rsidRDefault="00405B04" w:rsidP="00320E0D">
            <w:pPr>
              <w:pStyle w:val="1"/>
              <w:shd w:val="clear" w:color="auto" w:fill="auto"/>
              <w:spacing w:line="276" w:lineRule="auto"/>
              <w:ind w:left="16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85F2D">
              <w:rPr>
                <w:b/>
              </w:rPr>
              <w:t>Наименование МТР:</w:t>
            </w:r>
            <w:r>
              <w:t xml:space="preserve"> </w:t>
            </w:r>
            <w:r w:rsidR="0051233A" w:rsidRPr="0051233A">
              <w:rPr>
                <w:rFonts w:ascii="Arial" w:hAnsi="Arial" w:cs="Arial"/>
                <w:sz w:val="16"/>
                <w:szCs w:val="16"/>
              </w:rPr>
              <w:t xml:space="preserve">Насос </w:t>
            </w:r>
            <w:r w:rsidR="0051233A" w:rsidRPr="0051233A">
              <w:rPr>
                <w:rFonts w:ascii="Arial" w:hAnsi="Arial" w:cs="Arial"/>
                <w:sz w:val="16"/>
                <w:szCs w:val="16"/>
                <w:lang w:val="en-US"/>
              </w:rPr>
              <w:t>GHN</w:t>
            </w:r>
            <w:r w:rsidR="0051233A" w:rsidRPr="0051233A">
              <w:rPr>
                <w:rFonts w:ascii="Arial" w:hAnsi="Arial" w:cs="Arial"/>
                <w:sz w:val="16"/>
                <w:szCs w:val="16"/>
              </w:rPr>
              <w:t xml:space="preserve"> 32/85-180</w:t>
            </w:r>
            <w:r w:rsidR="0051233A">
              <w:rPr>
                <w:rFonts w:ascii="Arial" w:hAnsi="Arial" w:cs="Arial"/>
                <w:sz w:val="16"/>
                <w:szCs w:val="16"/>
              </w:rPr>
              <w:t xml:space="preserve"> (или эквивалент)</w:t>
            </w:r>
          </w:p>
          <w:p w:rsidR="0051233A" w:rsidRPr="001F29F1" w:rsidRDefault="0051233A" w:rsidP="0051233A">
            <w:pPr>
              <w:pStyle w:val="1"/>
              <w:shd w:val="clear" w:color="auto" w:fill="auto"/>
              <w:spacing w:line="276" w:lineRule="auto"/>
              <w:ind w:left="160"/>
              <w:jc w:val="center"/>
            </w:pPr>
          </w:p>
        </w:tc>
      </w:tr>
      <w:tr w:rsidR="00CC0DB9" w:rsidTr="000255B3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0255B3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9313A5" w:rsidTr="000255B3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 среда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A5" w:rsidRPr="00F32C97" w:rsidRDefault="009313A5" w:rsidP="005D2E90">
            <w:pPr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8C22FE" w:rsidRDefault="008C22FE" w:rsidP="00273C2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22F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Возможно применение для любых систем водяного отопления, систем кондиционирования, закрытых контуров охлаждения и промышленных циркуляционных систем.</w:t>
            </w:r>
          </w:p>
        </w:tc>
      </w:tr>
      <w:tr w:rsidR="001338E4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E4" w:rsidRPr="00F32C97" w:rsidRDefault="001338E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E4" w:rsidRPr="00F32C97" w:rsidRDefault="001338E4" w:rsidP="001338E4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Подача в рабочей точке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E4" w:rsidRPr="00F32C97" w:rsidRDefault="001338E4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E4" w:rsidRPr="001338E4" w:rsidRDefault="001338E4" w:rsidP="00736E5F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1338E4">
              <w:rPr>
                <w:rFonts w:ascii="Arial" w:hAnsi="Arial" w:cs="Arial"/>
                <w:color w:val="auto"/>
                <w:shd w:val="clear" w:color="auto" w:fill="FFFFFF"/>
                <w:lang w:val="en-US"/>
              </w:rPr>
              <w:t>4.0-</w:t>
            </w:r>
            <w:r w:rsidRPr="001338E4">
              <w:rPr>
                <w:rFonts w:ascii="Arial" w:hAnsi="Arial" w:cs="Arial"/>
                <w:color w:val="auto"/>
                <w:shd w:val="clear" w:color="auto" w:fill="FFFFFF"/>
              </w:rPr>
              <w:t>4,</w:t>
            </w:r>
            <w:r w:rsidRPr="001338E4">
              <w:rPr>
                <w:rFonts w:ascii="Arial" w:hAnsi="Arial" w:cs="Arial"/>
                <w:color w:val="auto"/>
                <w:shd w:val="clear" w:color="auto" w:fill="FFFFFF"/>
                <w:lang w:val="en-US"/>
              </w:rPr>
              <w:t>3</w:t>
            </w:r>
            <w:r w:rsidRPr="001338E4">
              <w:rPr>
                <w:rFonts w:ascii="Arial" w:hAnsi="Arial" w:cs="Arial"/>
                <w:color w:val="auto"/>
                <w:shd w:val="clear" w:color="auto" w:fill="FFFFFF"/>
              </w:rPr>
              <w:t xml:space="preserve"> </w:t>
            </w:r>
          </w:p>
        </w:tc>
      </w:tr>
      <w:tr w:rsidR="001338E4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E4" w:rsidRPr="00F32C97" w:rsidRDefault="001338E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E4" w:rsidRPr="00F32C97" w:rsidRDefault="001338E4" w:rsidP="001338E4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Напор в рабочей точке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E4" w:rsidRPr="00F32C97" w:rsidRDefault="001338E4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E4" w:rsidRPr="001338E4" w:rsidRDefault="001338E4" w:rsidP="00736E5F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1338E4">
              <w:rPr>
                <w:rFonts w:ascii="Arial" w:hAnsi="Arial" w:cs="Arial"/>
                <w:color w:val="auto"/>
                <w:shd w:val="clear" w:color="auto" w:fill="FFFFFF"/>
                <w:lang w:val="en-US"/>
              </w:rPr>
              <w:t>5.0-</w:t>
            </w:r>
            <w:r w:rsidRPr="001338E4">
              <w:rPr>
                <w:rFonts w:ascii="Arial" w:hAnsi="Arial" w:cs="Arial"/>
                <w:color w:val="auto"/>
                <w:shd w:val="clear" w:color="auto" w:fill="FFFFFF"/>
              </w:rPr>
              <w:t>5,</w:t>
            </w:r>
            <w:r w:rsidRPr="001338E4">
              <w:rPr>
                <w:rFonts w:ascii="Arial" w:hAnsi="Arial" w:cs="Arial"/>
                <w:color w:val="auto"/>
                <w:shd w:val="clear" w:color="auto" w:fill="FFFFFF"/>
                <w:lang w:val="en-US"/>
              </w:rPr>
              <w:t>8</w:t>
            </w:r>
            <w:r w:rsidRPr="001338E4">
              <w:rPr>
                <w:rFonts w:ascii="Arial" w:hAnsi="Arial" w:cs="Arial"/>
                <w:color w:val="auto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 в перекачиваемой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220A29" w:rsidRDefault="009313A5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9313A5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014F09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14F09">
              <w:rPr>
                <w:rFonts w:ascii="Arial" w:hAnsi="Arial" w:cs="Arial"/>
                <w:color w:val="auto"/>
                <w:sz w:val="16"/>
                <w:szCs w:val="16"/>
              </w:rPr>
              <w:t>1.5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E41F55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41F55">
              <w:rPr>
                <w:rFonts w:ascii="Arial" w:hAnsi="Arial" w:cs="Arial"/>
                <w:color w:val="FF0000"/>
                <w:sz w:val="16"/>
                <w:szCs w:val="16"/>
              </w:rPr>
              <w:t>КПД</w:t>
            </w:r>
            <w:r w:rsidR="00273C29" w:rsidRPr="00E41F55">
              <w:rPr>
                <w:rFonts w:ascii="Arial" w:hAnsi="Arial" w:cs="Arial"/>
                <w:color w:val="FF0000"/>
                <w:sz w:val="16"/>
                <w:szCs w:val="16"/>
              </w:rPr>
              <w:t xml:space="preserve"> в рабочей точке</w:t>
            </w:r>
            <w:r w:rsidRPr="00E41F55">
              <w:rPr>
                <w:rFonts w:ascii="Arial" w:hAnsi="Arial" w:cs="Arial"/>
                <w:color w:val="FF0000"/>
                <w:sz w:val="16"/>
                <w:szCs w:val="16"/>
              </w:rPr>
              <w:t>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320E0D" w:rsidRDefault="0051233A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320E0D">
              <w:rPr>
                <w:rFonts w:ascii="Arial" w:hAnsi="Arial" w:cs="Arial"/>
                <w:color w:val="auto"/>
              </w:rPr>
              <w:t>20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014F09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</w:t>
            </w:r>
            <w:proofErr w:type="gramStart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9313A5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</w:t>
            </w:r>
            <w:proofErr w:type="gramEnd"/>
            <w:r w:rsidR="009313A5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абочее давление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320E0D" w:rsidRDefault="008C22FE" w:rsidP="008C22F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320E0D">
              <w:rPr>
                <w:rFonts w:ascii="Arial" w:hAnsi="Arial" w:cs="Arial"/>
                <w:color w:val="auto"/>
                <w:shd w:val="clear" w:color="auto" w:fill="FFFFFF"/>
              </w:rPr>
              <w:t>10</w:t>
            </w:r>
            <w:r w:rsidR="009313A5" w:rsidRPr="00320E0D">
              <w:rPr>
                <w:rFonts w:ascii="Arial" w:hAnsi="Arial" w:cs="Arial"/>
                <w:color w:val="auto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014F09" w:rsidRDefault="009313A5" w:rsidP="00014F09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14F09">
              <w:rPr>
                <w:rFonts w:ascii="Arial" w:hAnsi="Arial" w:cs="Arial"/>
                <w:color w:val="FF0000"/>
                <w:sz w:val="16"/>
                <w:szCs w:val="16"/>
              </w:rPr>
              <w:t>Температура перекачиваемой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320E0D" w:rsidRDefault="0051233A" w:rsidP="008C22FE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320E0D">
              <w:rPr>
                <w:rFonts w:ascii="Arial" w:hAnsi="Arial" w:cs="Arial"/>
                <w:color w:val="auto"/>
                <w:shd w:val="clear" w:color="auto" w:fill="FFFFFF"/>
              </w:rPr>
              <w:t>-10</w:t>
            </w:r>
            <w:r w:rsidR="009313A5" w:rsidRPr="00320E0D">
              <w:rPr>
                <w:rFonts w:ascii="Arial" w:hAnsi="Arial" w:cs="Arial"/>
                <w:color w:val="auto"/>
                <w:shd w:val="clear" w:color="auto" w:fill="FFFFFF"/>
              </w:rPr>
              <w:t xml:space="preserve"> </w:t>
            </w:r>
            <w:r w:rsidR="008C22FE" w:rsidRPr="00320E0D">
              <w:rPr>
                <w:rFonts w:ascii="Arial" w:hAnsi="Arial" w:cs="Arial"/>
                <w:color w:val="auto"/>
                <w:shd w:val="clear" w:color="auto" w:fill="FFFFFF"/>
              </w:rPr>
              <w:t>+</w:t>
            </w:r>
            <w:r w:rsidR="003A09A5" w:rsidRPr="00320E0D">
              <w:rPr>
                <w:rFonts w:ascii="Arial" w:hAnsi="Arial" w:cs="Arial"/>
                <w:color w:val="auto"/>
                <w:shd w:val="clear" w:color="auto" w:fill="FFFFFF"/>
              </w:rPr>
              <w:t xml:space="preserve"> </w:t>
            </w:r>
            <w:r w:rsidRPr="00320E0D">
              <w:rPr>
                <w:rFonts w:ascii="Arial" w:hAnsi="Arial" w:cs="Arial"/>
                <w:color w:val="auto"/>
                <w:shd w:val="clear" w:color="auto" w:fill="FFFFFF"/>
              </w:rPr>
              <w:t>11</w:t>
            </w:r>
            <w:r w:rsidR="008C22FE" w:rsidRPr="00320E0D">
              <w:rPr>
                <w:rFonts w:ascii="Arial" w:hAnsi="Arial" w:cs="Arial"/>
                <w:color w:val="auto"/>
                <w:shd w:val="clear" w:color="auto" w:fill="FFFFFF"/>
              </w:rPr>
              <w:t>0</w:t>
            </w:r>
            <w:r w:rsidR="009313A5" w:rsidRPr="00320E0D">
              <w:rPr>
                <w:rFonts w:ascii="Arial" w:hAnsi="Arial" w:cs="Arial"/>
                <w:color w:val="auto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11D23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320E0D" w:rsidRDefault="008C22FE" w:rsidP="00273C29">
            <w:pPr>
              <w:pStyle w:val="1"/>
              <w:shd w:val="clear" w:color="auto" w:fill="auto"/>
              <w:spacing w:line="240" w:lineRule="exact"/>
              <w:jc w:val="center"/>
              <w:rPr>
                <w:rFonts w:ascii="Arial" w:hAnsi="Arial" w:cs="Arial"/>
                <w:color w:val="auto"/>
              </w:rPr>
            </w:pPr>
            <w:bookmarkStart w:id="0" w:name="_GoBack"/>
            <w:bookmarkEnd w:id="0"/>
            <w:r w:rsidRPr="00320E0D">
              <w:rPr>
                <w:rFonts w:ascii="Arial" w:hAnsi="Arial" w:cs="Arial"/>
                <w:color w:val="auto"/>
                <w:shd w:val="clear" w:color="auto" w:fill="FFFFFF"/>
              </w:rPr>
              <w:t>-</w:t>
            </w:r>
          </w:p>
        </w:tc>
      </w:tr>
      <w:tr w:rsidR="0051233A" w:rsidRPr="00636FD0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3A" w:rsidRPr="00F32C97" w:rsidRDefault="005123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3A" w:rsidRPr="0043795F" w:rsidRDefault="0051233A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корпуса, 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3A" w:rsidRPr="00F32C97" w:rsidRDefault="0051233A" w:rsidP="005D2E90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3A" w:rsidRPr="0051233A" w:rsidRDefault="0051233A" w:rsidP="00736E5F">
            <w:pPr>
              <w:shd w:val="clear" w:color="auto" w:fill="FFFFFF"/>
              <w:ind w:left="-36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51233A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Серый чугун</w:t>
            </w:r>
          </w:p>
        </w:tc>
      </w:tr>
      <w:tr w:rsidR="0051233A" w:rsidRPr="00375A7E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3A" w:rsidRPr="00F32C97" w:rsidRDefault="0051233A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3A" w:rsidRPr="00F32C97" w:rsidRDefault="0051233A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рабочего колеса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3A" w:rsidRPr="00F32C97" w:rsidRDefault="0051233A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3A" w:rsidRPr="0051233A" w:rsidRDefault="0051233A" w:rsidP="00736E5F">
            <w:pPr>
              <w:shd w:val="clear" w:color="auto" w:fill="FFFFFF"/>
              <w:ind w:left="-36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51233A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Пластик </w:t>
            </w:r>
            <w:proofErr w:type="spellStart"/>
            <w:r w:rsidRPr="0051233A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>Noryl</w:t>
            </w:r>
            <w:proofErr w:type="spellEnd"/>
            <w:r w:rsidRPr="0051233A">
              <w:rPr>
                <w:rFonts w:ascii="Arial" w:eastAsia="Times New Roman" w:hAnsi="Arial" w:cs="Arial"/>
                <w:color w:val="333333"/>
                <w:sz w:val="18"/>
                <w:szCs w:val="18"/>
              </w:rPr>
              <w:t xml:space="preserve"> 1630V</w:t>
            </w:r>
          </w:p>
        </w:tc>
      </w:tr>
      <w:tr w:rsidR="009313A5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220A29" w:rsidRDefault="008A2596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220A29">
              <w:rPr>
                <w:rFonts w:ascii="Arial" w:hAnsi="Arial" w:cs="Arial"/>
                <w:color w:val="auto"/>
              </w:rPr>
              <w:t>торцевое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монтажа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220A29" w:rsidRDefault="004729F6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220A29">
              <w:rPr>
                <w:rFonts w:ascii="Arial" w:hAnsi="Arial" w:cs="Arial"/>
                <w:color w:val="auto"/>
              </w:rPr>
              <w:t>вертикально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4F2FB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D91CF4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номинальная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D91CF4" w:rsidRDefault="00D91CF4" w:rsidP="00736E5F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D91CF4">
              <w:rPr>
                <w:rFonts w:ascii="Arial" w:hAnsi="Arial" w:cs="Arial"/>
                <w:color w:val="auto"/>
                <w:shd w:val="clear" w:color="auto" w:fill="FFFFFF"/>
                <w:lang w:val="en-US"/>
              </w:rPr>
              <w:t>1</w:t>
            </w:r>
          </w:p>
        </w:tc>
      </w:tr>
      <w:tr w:rsidR="00D91CF4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D91CF4" w:rsidRDefault="00D91CF4" w:rsidP="00736E5F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D91CF4">
              <w:rPr>
                <w:rFonts w:ascii="Arial" w:hAnsi="Arial" w:cs="Arial"/>
                <w:color w:val="auto"/>
                <w:shd w:val="clear" w:color="auto" w:fill="FFFFFF"/>
              </w:rPr>
              <w:t xml:space="preserve">1~230 </w:t>
            </w:r>
          </w:p>
        </w:tc>
      </w:tr>
      <w:tr w:rsidR="00D91CF4" w:rsidTr="000255B3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D91CF4" w:rsidRDefault="00D91CF4" w:rsidP="00736E5F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D91CF4">
              <w:rPr>
                <w:rFonts w:ascii="Arial" w:hAnsi="Arial" w:cs="Arial"/>
                <w:color w:val="auto"/>
              </w:rPr>
              <w:t>50</w:t>
            </w:r>
          </w:p>
        </w:tc>
      </w:tr>
      <w:tr w:rsidR="00D91CF4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вращения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F32C97" w:rsidRDefault="00D91CF4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CF4" w:rsidRPr="00D91CF4" w:rsidRDefault="00D91CF4" w:rsidP="00D91CF4">
            <w:pPr>
              <w:shd w:val="clear" w:color="auto" w:fill="FFFFFF"/>
              <w:ind w:left="-36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      </w:t>
            </w:r>
            <w:r w:rsidRPr="00D91CF4">
              <w:rPr>
                <w:rFonts w:ascii="Arial" w:hAnsi="Arial" w:cs="Arial"/>
                <w:color w:val="auto"/>
                <w:sz w:val="18"/>
                <w:szCs w:val="18"/>
              </w:rPr>
              <w:t>1150-2450</w:t>
            </w:r>
          </w:p>
        </w:tc>
      </w:tr>
      <w:tr w:rsidR="000255B3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Тепловая защита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B11D23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220A29" w:rsidRDefault="008C22FE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lang w:val="en-US"/>
              </w:rPr>
            </w:pPr>
            <w:r w:rsidRPr="00220A29">
              <w:rPr>
                <w:rFonts w:ascii="Arial" w:hAnsi="Arial" w:cs="Arial"/>
                <w:color w:val="auto"/>
                <w:lang w:val="en-US"/>
              </w:rPr>
              <w:t>-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220A29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0255B3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220A29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220A29">
              <w:rPr>
                <w:rFonts w:ascii="Arial" w:hAnsi="Arial" w:cs="Arial"/>
                <w:color w:val="auto"/>
              </w:rPr>
              <w:t>1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Двигатель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220A29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</w:rPr>
            </w:pPr>
            <w:r w:rsidRPr="00220A29">
              <w:rPr>
                <w:rFonts w:ascii="Arial" w:hAnsi="Arial" w:cs="Arial"/>
                <w:color w:val="auto"/>
              </w:rPr>
              <w:t>1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220A29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220A29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</w:p>
        </w:tc>
      </w:tr>
      <w:tr w:rsidR="000255B3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CD0912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220A29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220A29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</w:p>
        </w:tc>
      </w:tr>
      <w:tr w:rsidR="000255B3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025DD5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220A29" w:rsidRDefault="00C13411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</w:rPr>
            </w:pPr>
            <w:r w:rsidRPr="00220A29">
              <w:rPr>
                <w:rFonts w:ascii="Arial" w:hAnsi="Arial" w:cs="Arial"/>
                <w:color w:val="000000" w:themeColor="text1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9"/>
        <w:gridCol w:w="7754"/>
      </w:tblGrid>
      <w:tr w:rsidR="00F32C97" w:rsidRPr="00F40DDB" w:rsidTr="000463B3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264B80" w:rsidRDefault="00264B80" w:rsidP="000463B3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="Helv" w:hAnsi="Helv" w:cs="Helv"/>
                <w:sz w:val="18"/>
                <w:szCs w:val="18"/>
              </w:rPr>
              <w:t>Богданов Денис Яковлевич</w:t>
            </w:r>
          </w:p>
        </w:tc>
      </w:tr>
      <w:tr w:rsidR="00F32C97" w:rsidRPr="00F40DDB" w:rsidTr="000463B3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3C2816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 w:rsidRPr="003C2816"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</w:p>
        </w:tc>
      </w:tr>
      <w:tr w:rsidR="00F32C97" w:rsidRPr="00F40DDB" w:rsidTr="000463B3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3C2816" w:rsidRDefault="00264B80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Helv" w:hAnsi="Helv" w:cs="Helv"/>
                <w:sz w:val="18"/>
                <w:szCs w:val="18"/>
              </w:rPr>
              <w:t>+7 (911) 408-32-79</w:t>
            </w:r>
          </w:p>
        </w:tc>
      </w:tr>
      <w:tr w:rsidR="00F32C97" w:rsidRPr="00F40DDB" w:rsidTr="000463B3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3C2816" w:rsidRDefault="00264B80" w:rsidP="003C281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Helv" w:hAnsi="Helv" w:cs="Helv"/>
                <w:sz w:val="18"/>
                <w:szCs w:val="18"/>
              </w:rPr>
              <w:t>d.bogdanov@rks.karelia.ru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p w:rsidR="002D48D2" w:rsidRDefault="002D48D2">
      <w:pPr>
        <w:rPr>
          <w:sz w:val="2"/>
          <w:szCs w:val="2"/>
        </w:rPr>
      </w:pPr>
    </w:p>
    <w:p w:rsidR="002D48D2" w:rsidRDefault="002D48D2">
      <w:pPr>
        <w:rPr>
          <w:b/>
          <w:sz w:val="2"/>
          <w:szCs w:val="2"/>
        </w:rPr>
      </w:pPr>
      <w:r w:rsidRPr="002D48D2">
        <w:rPr>
          <w:b/>
          <w:sz w:val="2"/>
          <w:szCs w:val="2"/>
        </w:rPr>
        <w:t xml:space="preserve"> </w:t>
      </w:r>
    </w:p>
    <w:p w:rsidR="002D48D2" w:rsidRPr="002D48D2" w:rsidRDefault="002D48D2">
      <w:pPr>
        <w:rPr>
          <w:b/>
          <w:sz w:val="2"/>
          <w:szCs w:val="2"/>
        </w:rPr>
      </w:pPr>
    </w:p>
    <w:sectPr w:rsidR="002D48D2" w:rsidRPr="002D48D2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F2D" w:rsidRDefault="00085F2D">
      <w:r>
        <w:separator/>
      </w:r>
    </w:p>
  </w:endnote>
  <w:endnote w:type="continuationSeparator" w:id="0">
    <w:p w:rsidR="00085F2D" w:rsidRDefault="00085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F2D" w:rsidRDefault="00085F2D"/>
  </w:footnote>
  <w:footnote w:type="continuationSeparator" w:id="0">
    <w:p w:rsidR="00085F2D" w:rsidRDefault="00085F2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826BB"/>
    <w:multiLevelType w:val="multilevel"/>
    <w:tmpl w:val="3538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71226"/>
    <w:multiLevelType w:val="multilevel"/>
    <w:tmpl w:val="BC5E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D71B2D"/>
    <w:multiLevelType w:val="multilevel"/>
    <w:tmpl w:val="70B6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AF5B9D"/>
    <w:multiLevelType w:val="multilevel"/>
    <w:tmpl w:val="49A4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5A5B1A"/>
    <w:multiLevelType w:val="hybridMultilevel"/>
    <w:tmpl w:val="F6CC7532"/>
    <w:lvl w:ilvl="0" w:tplc="D27C6D7E">
      <w:start w:val="8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14F09"/>
    <w:rsid w:val="000216A8"/>
    <w:rsid w:val="000255B3"/>
    <w:rsid w:val="00025DD5"/>
    <w:rsid w:val="000463B3"/>
    <w:rsid w:val="00085F2D"/>
    <w:rsid w:val="00092975"/>
    <w:rsid w:val="000B4ACF"/>
    <w:rsid w:val="000C6188"/>
    <w:rsid w:val="0013322B"/>
    <w:rsid w:val="001338E4"/>
    <w:rsid w:val="001B0727"/>
    <w:rsid w:val="001E5965"/>
    <w:rsid w:val="001E5EA2"/>
    <w:rsid w:val="001F29F1"/>
    <w:rsid w:val="00203785"/>
    <w:rsid w:val="00220A29"/>
    <w:rsid w:val="00243B7C"/>
    <w:rsid w:val="00260154"/>
    <w:rsid w:val="00264B80"/>
    <w:rsid w:val="00265575"/>
    <w:rsid w:val="00273C29"/>
    <w:rsid w:val="002A53E0"/>
    <w:rsid w:val="002B2188"/>
    <w:rsid w:val="002D48D2"/>
    <w:rsid w:val="002F3817"/>
    <w:rsid w:val="00315269"/>
    <w:rsid w:val="00320E0D"/>
    <w:rsid w:val="0033539B"/>
    <w:rsid w:val="0037189D"/>
    <w:rsid w:val="00375A7E"/>
    <w:rsid w:val="003868EA"/>
    <w:rsid w:val="00395BCA"/>
    <w:rsid w:val="003A09A5"/>
    <w:rsid w:val="003C10D4"/>
    <w:rsid w:val="003C2816"/>
    <w:rsid w:val="003E7034"/>
    <w:rsid w:val="00405B04"/>
    <w:rsid w:val="004125E8"/>
    <w:rsid w:val="00436BEB"/>
    <w:rsid w:val="00436C46"/>
    <w:rsid w:val="0043795F"/>
    <w:rsid w:val="004729F6"/>
    <w:rsid w:val="004A0DB5"/>
    <w:rsid w:val="004A4778"/>
    <w:rsid w:val="004B060D"/>
    <w:rsid w:val="004C1CA1"/>
    <w:rsid w:val="004D01FB"/>
    <w:rsid w:val="004F2FB8"/>
    <w:rsid w:val="0051233A"/>
    <w:rsid w:val="00522BD9"/>
    <w:rsid w:val="00571DB6"/>
    <w:rsid w:val="0057485F"/>
    <w:rsid w:val="00594B04"/>
    <w:rsid w:val="005D1A31"/>
    <w:rsid w:val="005D1A67"/>
    <w:rsid w:val="005D2E90"/>
    <w:rsid w:val="006213E0"/>
    <w:rsid w:val="00636FD0"/>
    <w:rsid w:val="00660606"/>
    <w:rsid w:val="006D5223"/>
    <w:rsid w:val="006E31EA"/>
    <w:rsid w:val="00706439"/>
    <w:rsid w:val="00711E33"/>
    <w:rsid w:val="00727FE4"/>
    <w:rsid w:val="0073695A"/>
    <w:rsid w:val="007415F1"/>
    <w:rsid w:val="00752694"/>
    <w:rsid w:val="0077682C"/>
    <w:rsid w:val="00784ABB"/>
    <w:rsid w:val="00791245"/>
    <w:rsid w:val="007A2A31"/>
    <w:rsid w:val="008A2596"/>
    <w:rsid w:val="008A35C5"/>
    <w:rsid w:val="008A49CA"/>
    <w:rsid w:val="008C22FE"/>
    <w:rsid w:val="008F4225"/>
    <w:rsid w:val="009313A5"/>
    <w:rsid w:val="00934184"/>
    <w:rsid w:val="009402D4"/>
    <w:rsid w:val="0097158D"/>
    <w:rsid w:val="00984BFB"/>
    <w:rsid w:val="00991BB8"/>
    <w:rsid w:val="009935A0"/>
    <w:rsid w:val="009A55EE"/>
    <w:rsid w:val="009A7470"/>
    <w:rsid w:val="009E15D1"/>
    <w:rsid w:val="009E20D1"/>
    <w:rsid w:val="00A44D46"/>
    <w:rsid w:val="00A53149"/>
    <w:rsid w:val="00A7586E"/>
    <w:rsid w:val="00AA1A1C"/>
    <w:rsid w:val="00B11D23"/>
    <w:rsid w:val="00B600D2"/>
    <w:rsid w:val="00B74B25"/>
    <w:rsid w:val="00B840EC"/>
    <w:rsid w:val="00B90F02"/>
    <w:rsid w:val="00BB2C0C"/>
    <w:rsid w:val="00C13411"/>
    <w:rsid w:val="00C55660"/>
    <w:rsid w:val="00C563AE"/>
    <w:rsid w:val="00CC0DB9"/>
    <w:rsid w:val="00CD0912"/>
    <w:rsid w:val="00D160B7"/>
    <w:rsid w:val="00D2108A"/>
    <w:rsid w:val="00D33282"/>
    <w:rsid w:val="00D91CF4"/>
    <w:rsid w:val="00D9492A"/>
    <w:rsid w:val="00DB4AE1"/>
    <w:rsid w:val="00DE5514"/>
    <w:rsid w:val="00E104F8"/>
    <w:rsid w:val="00E41F55"/>
    <w:rsid w:val="00E55A3F"/>
    <w:rsid w:val="00E56B6B"/>
    <w:rsid w:val="00E647FF"/>
    <w:rsid w:val="00ED14B5"/>
    <w:rsid w:val="00F066A1"/>
    <w:rsid w:val="00F32C97"/>
    <w:rsid w:val="00F43ACB"/>
    <w:rsid w:val="00F47DE1"/>
    <w:rsid w:val="00F50C92"/>
    <w:rsid w:val="00F60723"/>
    <w:rsid w:val="00F66485"/>
    <w:rsid w:val="00F84869"/>
    <w:rsid w:val="00F8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35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5A0"/>
    <w:rPr>
      <w:color w:val="000080"/>
      <w:u w:val="single"/>
    </w:rPr>
  </w:style>
  <w:style w:type="character" w:customStyle="1" w:styleId="Bodytext">
    <w:name w:val="Body text_"/>
    <w:basedOn w:val="a0"/>
    <w:link w:val="1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9935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9935A0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9935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9935A0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character" w:styleId="a4">
    <w:name w:val="Strong"/>
    <w:basedOn w:val="a0"/>
    <w:uiPriority w:val="22"/>
    <w:qFormat/>
    <w:rsid w:val="00375A7E"/>
    <w:rPr>
      <w:b/>
      <w:bCs/>
    </w:rPr>
  </w:style>
  <w:style w:type="character" w:customStyle="1" w:styleId="featurename">
    <w:name w:val="featurename"/>
    <w:basedOn w:val="a0"/>
    <w:rsid w:val="00F066A1"/>
  </w:style>
  <w:style w:type="character" w:customStyle="1" w:styleId="featurevalue">
    <w:name w:val="featurevalue"/>
    <w:basedOn w:val="a0"/>
    <w:rsid w:val="00F066A1"/>
  </w:style>
  <w:style w:type="paragraph" w:styleId="a5">
    <w:name w:val="Normal (Web)"/>
    <w:basedOn w:val="a"/>
    <w:uiPriority w:val="99"/>
    <w:unhideWhenUsed/>
    <w:rsid w:val="008A25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2D48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48D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26939-B120-4106-970E-9366EBCB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PCS\y.kabadeeva (WST-LEN-027)</cp:lastModifiedBy>
  <cp:revision>7</cp:revision>
  <cp:lastPrinted>2023-10-06T09:56:00Z</cp:lastPrinted>
  <dcterms:created xsi:type="dcterms:W3CDTF">2023-10-06T09:35:00Z</dcterms:created>
  <dcterms:modified xsi:type="dcterms:W3CDTF">2023-10-06T11:52:00Z</dcterms:modified>
</cp:coreProperties>
</file>